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5B50" w14:textId="372E9F18" w:rsidR="00100811" w:rsidRDefault="0021044F" w:rsidP="0021044F">
      <w:pPr>
        <w:jc w:val="center"/>
      </w:pPr>
      <w:r>
        <w:t>A Grace Disguised</w:t>
      </w:r>
    </w:p>
    <w:p w14:paraId="2F3242E8" w14:textId="44FF693A" w:rsidR="00234AAC" w:rsidRDefault="0021044F" w:rsidP="0021044F">
      <w:pPr>
        <w:jc w:val="center"/>
      </w:pPr>
      <w:r>
        <w:t>By Jerry Sittser</w:t>
      </w:r>
    </w:p>
    <w:p w14:paraId="172E3FA0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03260820"/>
      <w:r w:rsidRPr="00D10A48">
        <w:rPr>
          <w:rFonts w:ascii="Times New Roman" w:hAnsi="Times New Roman" w:cs="Times New Roman"/>
          <w:sz w:val="24"/>
          <w:szCs w:val="24"/>
        </w:rPr>
        <w:t>Preface to the Expanded Edition</w:t>
      </w:r>
    </w:p>
    <w:p w14:paraId="644B94CB" w14:textId="4B2D8593" w:rsidR="00234AAC" w:rsidRPr="00234AAC" w:rsidRDefault="00234AAC" w:rsidP="00234AAC">
      <w:pPr>
        <w:pStyle w:val="ListParagraph"/>
        <w:numPr>
          <w:ilvl w:val="1"/>
          <w:numId w:val="1"/>
        </w:numPr>
      </w:pPr>
      <w:r w:rsidRPr="00234AAC">
        <w:t>I longed for normality, though I had learned early on that my definition of normality would have to change drastically. p.13</w:t>
      </w:r>
    </w:p>
    <w:p w14:paraId="42982E60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Needed to turn Private thoughts into Public good p.14</w:t>
      </w:r>
    </w:p>
    <w:p w14:paraId="6337F1AA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No one suffers loss in the abstract. p.14</w:t>
      </w:r>
    </w:p>
    <w:p w14:paraId="743EE9F6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Our story has turned out to be Redemptive ...for all p.14</w:t>
      </w:r>
    </w:p>
    <w:p w14:paraId="2CA26F17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Preface to the First Edition  </w:t>
      </w:r>
    </w:p>
    <w:p w14:paraId="6E8C8E6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Sooner or later all people suffer loss p.17</w:t>
      </w:r>
    </w:p>
    <w:p w14:paraId="21402FCF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Loss is as much a part of normal life as birth</w:t>
      </w:r>
    </w:p>
    <w:p w14:paraId="3676CDC6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Each experience of loss becomes a defining moment of our lives p.17</w:t>
      </w:r>
    </w:p>
    <w:p w14:paraId="06C0F9E7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The focus must be on how we respond to loss p.17</w:t>
      </w:r>
    </w:p>
    <w:p w14:paraId="343FC5A5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There is no recovery. It is unrealistic to expect it...maybe even harmful to expect p.17</w:t>
      </w:r>
    </w:p>
    <w:p w14:paraId="0D8E23A9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Loss is like a terminal illness ...our souls will need to heal p.18</w:t>
      </w:r>
    </w:p>
    <w:p w14:paraId="20FAC045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Having reflections on the experience is an important part of healing p.18</w:t>
      </w:r>
    </w:p>
    <w:p w14:paraId="4EAEE18B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One begins to acknowledge the universality of this experience p.18</w:t>
      </w:r>
    </w:p>
    <w:p w14:paraId="260F807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Do not expect to communicate the utterly devastating nature of one’s suffering p.19</w:t>
      </w:r>
    </w:p>
    <w:p w14:paraId="3BC02F72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Must face the darkness and accept the weakness of our human nature p.19</w:t>
      </w:r>
    </w:p>
    <w:p w14:paraId="56E8F690" w14:textId="4F5392F3" w:rsidR="00234AAC" w:rsidRPr="00234AAC" w:rsidRDefault="00234AAC" w:rsidP="00234AAC">
      <w:pPr>
        <w:pStyle w:val="ListParagraph"/>
        <w:numPr>
          <w:ilvl w:val="1"/>
          <w:numId w:val="1"/>
        </w:numPr>
      </w:pPr>
      <w:r w:rsidRPr="00234AAC">
        <w:t>My suffering is as puzzling and horrible to me now as it was the day it happened p.19</w:t>
      </w:r>
    </w:p>
    <w:p w14:paraId="4247DD76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Chapter 1: The End and the Beginning</w:t>
      </w:r>
    </w:p>
    <w:p w14:paraId="5A07C7F7" w14:textId="66116FB7" w:rsidR="00234AAC" w:rsidRPr="00234AAC" w:rsidRDefault="00234AAC" w:rsidP="00234AAC">
      <w:pPr>
        <w:pStyle w:val="ListParagraph"/>
        <w:numPr>
          <w:ilvl w:val="1"/>
          <w:numId w:val="1"/>
        </w:numPr>
      </w:pPr>
      <w:r w:rsidRPr="00234AAC">
        <w:t>Catastrophic loss wreaks destruction like a massive flood. p.24</w:t>
      </w:r>
    </w:p>
    <w:p w14:paraId="778F2F3C" w14:textId="6946DDEC" w:rsidR="00234AAC" w:rsidRPr="00234AAC" w:rsidRDefault="00234AAC" w:rsidP="00234AAC">
      <w:pPr>
        <w:pStyle w:val="ListParagraph"/>
        <w:numPr>
          <w:ilvl w:val="1"/>
          <w:numId w:val="1"/>
        </w:numPr>
      </w:pPr>
      <w:r w:rsidRPr="00234AAC">
        <w:t xml:space="preserve">It is unrelenting, unforgiving, and uncontrollable, brutally erosive to body, mind, and spirit. p.24 </w:t>
      </w:r>
    </w:p>
    <w:p w14:paraId="4B140F33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They had been married roughly 20 years p.24 </w:t>
      </w:r>
    </w:p>
    <w:p w14:paraId="5B9801D9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 family who had it “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>together”...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>ministry, education and resources p. 24</w:t>
      </w:r>
    </w:p>
    <w:p w14:paraId="718BD85E" w14:textId="08839068" w:rsidR="00234AAC" w:rsidRPr="00234AAC" w:rsidRDefault="00234AAC" w:rsidP="00234AAC">
      <w:pPr>
        <w:pStyle w:val="ListParagraph"/>
        <w:numPr>
          <w:ilvl w:val="1"/>
          <w:numId w:val="1"/>
        </w:numPr>
      </w:pPr>
      <w:r w:rsidRPr="00234AAC">
        <w:t>One remembers the event as in slow motion</w:t>
      </w:r>
      <w:proofErr w:type="gramStart"/>
      <w:r w:rsidRPr="00234AAC">
        <w:t xml:space="preserve"> ..</w:t>
      </w:r>
      <w:proofErr w:type="gramEnd"/>
      <w:r w:rsidRPr="00234AAC">
        <w:t>frozen in memory p.25</w:t>
      </w:r>
    </w:p>
    <w:p w14:paraId="1CF875A0" w14:textId="10B4158C" w:rsidR="00234AAC" w:rsidRPr="00234AAC" w:rsidRDefault="00234AAC" w:rsidP="00234AAC">
      <w:pPr>
        <w:pStyle w:val="ListParagraph"/>
        <w:numPr>
          <w:ilvl w:val="1"/>
          <w:numId w:val="1"/>
        </w:numPr>
      </w:pPr>
      <w:r w:rsidRPr="00234AAC">
        <w:t>Soon darkness engulfs and can’t figure a way out...unspeakable agony p.25</w:t>
      </w:r>
    </w:p>
    <w:p w14:paraId="02C54F20" w14:textId="44857808" w:rsidR="00234AAC" w:rsidRPr="00234AAC" w:rsidRDefault="00234AAC" w:rsidP="00234AAC">
      <w:pPr>
        <w:pStyle w:val="ListParagraph"/>
        <w:numPr>
          <w:ilvl w:val="1"/>
          <w:numId w:val="1"/>
        </w:numPr>
      </w:pPr>
      <w:r w:rsidRPr="00234AAC">
        <w:t>“I wanted to be dead” p.27</w:t>
      </w:r>
    </w:p>
    <w:p w14:paraId="6679237D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Thought of losing my mind and overwhelmed with depression p. 27 </w:t>
      </w:r>
    </w:p>
    <w:p w14:paraId="50535A56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 feeling of unrelenting exhaustion and anguish...will there be another day p.28</w:t>
      </w:r>
    </w:p>
    <w:p w14:paraId="28BD839D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Wisely, the bible encourages forty (40) days of mourning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>after which time the tears began to dry because it could no longer express the mourning p.28</w:t>
      </w:r>
    </w:p>
    <w:p w14:paraId="096EE6DE" w14:textId="61DB5E64" w:rsidR="00234AAC" w:rsidRPr="00234AAC" w:rsidRDefault="00234AAC" w:rsidP="00234AAC">
      <w:pPr>
        <w:pStyle w:val="ListParagraph"/>
        <w:numPr>
          <w:ilvl w:val="1"/>
          <w:numId w:val="1"/>
        </w:numPr>
      </w:pPr>
      <w:r w:rsidRPr="00234AAC">
        <w:lastRenderedPageBreak/>
        <w:t>I realized that something incomprehensible and extraordinary had just happened...divine appointment had suddenly plunged me into circumstances I would not have chosen and beyond imagination p. 29</w:t>
      </w:r>
    </w:p>
    <w:p w14:paraId="7E9B9B66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Phase One has ended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 xml:space="preserve">then another ….and more difficult </w:t>
      </w:r>
    </w:p>
    <w:p w14:paraId="32A5A692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Chapter 2: Whose Loss Is Worse? </w:t>
      </w:r>
    </w:p>
    <w:p w14:paraId="17F3F51A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All suffer loss</w:t>
      </w:r>
      <w:r w:rsidRPr="00234AAC">
        <w:t>.  Being alive means suffering loss p.31</w:t>
      </w:r>
    </w:p>
    <w:p w14:paraId="050E938E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This kind of loss has devastating results, and its irreversible p. 31</w:t>
      </w:r>
    </w:p>
    <w:p w14:paraId="1B3F6F67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Analogy of the Amputation ...it is gone p.32 </w:t>
      </w:r>
    </w:p>
    <w:p w14:paraId="6BA17A76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Each loss stands on </w:t>
      </w:r>
      <w:proofErr w:type="spellStart"/>
      <w:proofErr w:type="gramStart"/>
      <w:r w:rsidRPr="00D10A48"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 w:rsidRPr="00D10A48">
        <w:rPr>
          <w:rFonts w:ascii="Times New Roman" w:hAnsi="Times New Roman" w:cs="Times New Roman"/>
          <w:sz w:val="24"/>
          <w:szCs w:val="24"/>
        </w:rPr>
        <w:t xml:space="preserve"> own and is unique p.33</w:t>
      </w:r>
    </w:p>
    <w:p w14:paraId="2CE3FBFA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Thankful and celebrate the time together </w:t>
      </w:r>
      <w:r w:rsidRPr="00234AAC">
        <w:t>...being thankful is key p.34</w:t>
      </w:r>
    </w:p>
    <w:p w14:paraId="41466A15" w14:textId="0E20B07D" w:rsidR="00234AAC" w:rsidRPr="00234AAC" w:rsidRDefault="00234AAC" w:rsidP="00234AAC">
      <w:pPr>
        <w:pStyle w:val="ListParagraph"/>
        <w:numPr>
          <w:ilvl w:val="1"/>
          <w:numId w:val="1"/>
        </w:numPr>
      </w:pPr>
      <w:r w:rsidRPr="00234AAC">
        <w:t>Impossible to compare losses p. 36</w:t>
      </w:r>
    </w:p>
    <w:p w14:paraId="45606D50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The absence touches almost every area of my life p. 36</w:t>
      </w:r>
    </w:p>
    <w:p w14:paraId="1F4E6D0E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Until you </w:t>
      </w:r>
      <w:r w:rsidRPr="00234AAC">
        <w:t>experience loss yourself it is hard to listen to others in loss p.37</w:t>
      </w:r>
    </w:p>
    <w:p w14:paraId="1EBA8782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 feeling emerges of no one has suffered a loss as great as mine...creates a strange kind of pleasure in misery.  p.38</w:t>
      </w:r>
    </w:p>
    <w:p w14:paraId="74ED3C66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How to grow through suffering … this is what must be explored p. 38</w:t>
      </w:r>
    </w:p>
    <w:p w14:paraId="4C32FB68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Chapter 3: Darkness Closes In </w:t>
      </w:r>
    </w:p>
    <w:p w14:paraId="5AE3A36A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A sudden and tragic loss leads to terrible darkness p. 40</w:t>
      </w:r>
    </w:p>
    <w:p w14:paraId="6A01032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Darkness loomed ahead and soon you are moving into darkness p.40</w:t>
      </w:r>
    </w:p>
    <w:p w14:paraId="43E2F3B7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I</w:t>
      </w: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felt I was on the edge of insanity p. 41</w:t>
      </w:r>
    </w:p>
    <w:p w14:paraId="74AC99AE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Absolute terror of the soul p. 41</w:t>
      </w:r>
    </w:p>
    <w:p w14:paraId="1C909F20" w14:textId="61D80BD1" w:rsidR="00234AAC" w:rsidRPr="00234AAC" w:rsidRDefault="00234AAC" w:rsidP="00234AAC">
      <w:pPr>
        <w:pStyle w:val="ListParagraph"/>
        <w:numPr>
          <w:ilvl w:val="1"/>
          <w:numId w:val="1"/>
        </w:numPr>
      </w:pPr>
      <w:r w:rsidRPr="00234AAC">
        <w:t>Walk into darkness rather than trying to outrun it p. 42</w:t>
      </w:r>
    </w:p>
    <w:p w14:paraId="73354C4A" w14:textId="2A6A2063" w:rsidR="00234AAC" w:rsidRPr="00234AAC" w:rsidRDefault="00234AAC" w:rsidP="00234AAC">
      <w:pPr>
        <w:pStyle w:val="ListParagraph"/>
        <w:numPr>
          <w:ilvl w:val="1"/>
          <w:numId w:val="1"/>
        </w:numPr>
      </w:pPr>
      <w:r w:rsidRPr="00234AAC">
        <w:t>Giving into grief proved too hard as well as necessary p. 42</w:t>
      </w:r>
    </w:p>
    <w:p w14:paraId="5EBC9F87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Find solitude and allow time for darkness alone p. 42</w:t>
      </w:r>
    </w:p>
    <w:p w14:paraId="0540E692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Want to pray but can’t find the words p. 43</w:t>
      </w:r>
    </w:p>
    <w:p w14:paraId="25DA316D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Exhaustion was a daily experience p. 43</w:t>
      </w:r>
    </w:p>
    <w:p w14:paraId="3EA6F9E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Accepting darkness was the first step toward healing p. 43</w:t>
      </w:r>
    </w:p>
    <w:p w14:paraId="26CD6AC2" w14:textId="47AEBE4F" w:rsidR="00234AAC" w:rsidRPr="00234AAC" w:rsidRDefault="00234AAC" w:rsidP="00234AAC">
      <w:pPr>
        <w:pStyle w:val="ListParagraph"/>
        <w:numPr>
          <w:ilvl w:val="1"/>
          <w:numId w:val="1"/>
        </w:numPr>
      </w:pPr>
      <w:r w:rsidRPr="00234AAC">
        <w:t>Acute depression and panic attacks p. 44</w:t>
      </w:r>
    </w:p>
    <w:p w14:paraId="3185608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Learning our personal world is fragile p.44</w:t>
      </w:r>
    </w:p>
    <w:p w14:paraId="64D502E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This darkness phase will most likely last a </w:t>
      </w:r>
      <w:proofErr w:type="gramStart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long time</w:t>
      </w:r>
      <w:proofErr w:type="gramEnd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p. 44</w:t>
      </w:r>
    </w:p>
    <w:p w14:paraId="5ADCDB97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What is important is our acceptance and then our response to the loss p. 45</w:t>
      </w:r>
    </w:p>
    <w:p w14:paraId="65E105DF" w14:textId="77777777" w:rsidR="00234AAC" w:rsidRPr="00234AAC" w:rsidRDefault="00234AAC" w:rsidP="00234AAC">
      <w:pPr>
        <w:pStyle w:val="ListParagraph"/>
        <w:numPr>
          <w:ilvl w:val="1"/>
          <w:numId w:val="1"/>
        </w:numPr>
      </w:pPr>
      <w:r w:rsidRPr="00234AAC">
        <w:t>The mundane daily activities begin to take a routine</w:t>
      </w: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234AAC">
        <w:t>… provides the beginning stages of healing p. 45</w:t>
      </w:r>
    </w:p>
    <w:p w14:paraId="04AB29EF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Acceptance of darkness allows one to see life ...ironic it seems p. 45</w:t>
      </w:r>
    </w:p>
    <w:p w14:paraId="35747B35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Must face the pain of loss ….it is not easy p. 46</w:t>
      </w:r>
    </w:p>
    <w:p w14:paraId="50A781BC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Apathy will emerge...but can be overcome p. 47</w:t>
      </w:r>
    </w:p>
    <w:p w14:paraId="4528EF33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The soul can experience sorrow and joy at the same time p. 48 &amp; p,50</w:t>
      </w:r>
    </w:p>
    <w:p w14:paraId="4E6D5291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Look for life in death p. 49</w:t>
      </w:r>
    </w:p>
    <w:p w14:paraId="530552C0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Accepting darkness doesn’t mean it will go away...must learn to live a new life with it...</w:t>
      </w:r>
      <w:proofErr w:type="spellStart"/>
      <w:r w:rsidRPr="00D10A4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10A48">
        <w:rPr>
          <w:rFonts w:ascii="Times New Roman" w:hAnsi="Times New Roman" w:cs="Times New Roman"/>
          <w:sz w:val="24"/>
          <w:szCs w:val="24"/>
        </w:rPr>
        <w:t xml:space="preserve"> a delegate tension p. 50</w:t>
      </w:r>
    </w:p>
    <w:p w14:paraId="0E4473EF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lastRenderedPageBreak/>
        <w:t>Sorrow has not disappeared, but has been integrated into my life as a painful part of a healthy whole p. 51</w:t>
      </w:r>
    </w:p>
    <w:p w14:paraId="732045AD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In choosing to face the night, I took my first step toward the sunrise p. 52</w:t>
      </w:r>
    </w:p>
    <w:p w14:paraId="381E0458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Chapter 4: The Silent Scream of Pain </w:t>
      </w:r>
    </w:p>
    <w:p w14:paraId="72997F9A" w14:textId="07263709" w:rsidR="00234AAC" w:rsidRPr="0035200F" w:rsidRDefault="00234AAC" w:rsidP="0035200F">
      <w:pPr>
        <w:pStyle w:val="ListParagraph"/>
        <w:numPr>
          <w:ilvl w:val="1"/>
          <w:numId w:val="1"/>
        </w:numPr>
      </w:pPr>
      <w:r w:rsidRPr="0035200F">
        <w:t>People who suffer loss feel unspeakable pain</w:t>
      </w:r>
      <w:proofErr w:type="gramStart"/>
      <w:r w:rsidRPr="0035200F">
        <w:t xml:space="preserve"> ..</w:t>
      </w:r>
      <w:proofErr w:type="gramEnd"/>
      <w:r w:rsidRPr="0035200F">
        <w:t>seems almost unbearable p. 54</w:t>
      </w:r>
    </w:p>
    <w:p w14:paraId="05C13CC5" w14:textId="4FFE54E7" w:rsidR="00234AAC" w:rsidRPr="0035200F" w:rsidRDefault="00234AAC" w:rsidP="0035200F">
      <w:pPr>
        <w:pStyle w:val="ListParagraph"/>
        <w:numPr>
          <w:ilvl w:val="1"/>
          <w:numId w:val="1"/>
        </w:numPr>
      </w:pPr>
      <w:r w:rsidRPr="0035200F">
        <w:t xml:space="preserve">Pain is a gift because we can still feel p. 54 </w:t>
      </w:r>
    </w:p>
    <w:p w14:paraId="614514ED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Pain is the flip side of pleasure p. 54</w:t>
      </w:r>
    </w:p>
    <w:p w14:paraId="3240AD41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Pain demonstrates the supreme value of what is lost p. 55</w:t>
      </w:r>
    </w:p>
    <w:p w14:paraId="76435254" w14:textId="14BE02A4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D10A48">
        <w:t xml:space="preserve"> </w:t>
      </w:r>
      <w:r w:rsidRPr="00CD617F">
        <w:t>Denial puts off what should be faced p. 56</w:t>
      </w:r>
    </w:p>
    <w:p w14:paraId="0FBA57CE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It diminishes the capacity of our souls to grow </w:t>
      </w:r>
      <w:proofErr w:type="spellStart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p</w:t>
      </w:r>
      <w:proofErr w:type="spellEnd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. 56</w:t>
      </w:r>
    </w:p>
    <w:p w14:paraId="7AC733E7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Replacements are the escape p. 57</w:t>
      </w:r>
    </w:p>
    <w:p w14:paraId="471F1C5B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Anger is expected and a big part of the experience ...EXPECT IT p.58</w:t>
      </w:r>
    </w:p>
    <w:p w14:paraId="0F8F973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Bargain with God...they should be </w:t>
      </w:r>
      <w:proofErr w:type="spellStart"/>
      <w:proofErr w:type="gramStart"/>
      <w:r w:rsidRPr="00D10A48">
        <w:rPr>
          <w:rFonts w:ascii="Times New Roman" w:hAnsi="Times New Roman" w:cs="Times New Roman"/>
          <w:sz w:val="24"/>
          <w:szCs w:val="24"/>
        </w:rPr>
        <w:t>alive..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D10A48">
        <w:rPr>
          <w:rFonts w:ascii="Times New Roman" w:hAnsi="Times New Roman" w:cs="Times New Roman"/>
          <w:sz w:val="24"/>
          <w:szCs w:val="24"/>
        </w:rPr>
        <w:t xml:space="preserve"> me p. 59</w:t>
      </w:r>
    </w:p>
    <w:p w14:paraId="12A8EFC0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Faith begins to be an ally and not the enemy p. 59</w:t>
      </w:r>
    </w:p>
    <w:p w14:paraId="76025943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We want “stages</w:t>
      </w:r>
      <w:proofErr w:type="gramStart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”</w:t>
      </w:r>
      <w:proofErr w:type="gramEnd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but they can disappoint p. 60</w:t>
      </w:r>
    </w:p>
    <w:p w14:paraId="5327483D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Encountering mortality is necessary but also healing. p. 60</w:t>
      </w:r>
    </w:p>
    <w:p w14:paraId="250B3164" w14:textId="18EA85AD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CD617F">
        <w:t>Apathetic is a big part of how the soul responds...I don’t care anymore p. 61</w:t>
      </w:r>
    </w:p>
    <w:p w14:paraId="39728C04" w14:textId="20F82E31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CD617F">
        <w:t xml:space="preserve">Seek counsel ...ITS IMPORTANT...don’t accept your faith is strong enough.  You and God will handle </w:t>
      </w:r>
      <w:proofErr w:type="spellStart"/>
      <w:proofErr w:type="gramStart"/>
      <w:r w:rsidRPr="00CD617F">
        <w:t>alone?..</w:t>
      </w:r>
      <w:proofErr w:type="gramEnd"/>
      <w:r w:rsidRPr="00CD617F">
        <w:t>we</w:t>
      </w:r>
      <w:proofErr w:type="spellEnd"/>
      <w:r w:rsidRPr="00CD617F">
        <w:t xml:space="preserve"> need each other p. 61</w:t>
      </w:r>
    </w:p>
    <w:p w14:paraId="7A724240" w14:textId="344CC7F1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CD617F">
        <w:t>Worship service is numb p. 62</w:t>
      </w:r>
    </w:p>
    <w:p w14:paraId="0C64986D" w14:textId="7FF460BE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CD617F">
        <w:t>These feelings surface weeks and months after the loss p. 63</w:t>
      </w:r>
    </w:p>
    <w:p w14:paraId="0A3834CA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The contrast between prior to post drama can be sobering ...p. 64</w:t>
      </w:r>
    </w:p>
    <w:p w14:paraId="294DDCC9" w14:textId="77777777" w:rsidR="00234AAC" w:rsidRPr="00D10A48" w:rsidRDefault="00234AAC" w:rsidP="00234AAC">
      <w:pPr>
        <w:pStyle w:val="ListParagraph"/>
        <w:ind w:left="1980"/>
        <w:rPr>
          <w:rFonts w:ascii="Times New Roman" w:hAnsi="Times New Roman" w:cs="Times New Roman"/>
          <w:sz w:val="24"/>
          <w:szCs w:val="24"/>
        </w:rPr>
      </w:pPr>
    </w:p>
    <w:p w14:paraId="2B1BD5BA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Chapter 5: Sailing on a Sea of Nothingness </w:t>
      </w:r>
    </w:p>
    <w:p w14:paraId="65E2F7B7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After loss, we are suspended between a past for which we long and a future for which we hope. p. 66</w:t>
      </w:r>
    </w:p>
    <w:p w14:paraId="4F461BB2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Takes time for memories to comfort rather than torment p. 66</w:t>
      </w:r>
    </w:p>
    <w:p w14:paraId="4FA14AF0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Memories trouble us because they are just memories p. 70</w:t>
      </w:r>
    </w:p>
    <w:p w14:paraId="79C4B9C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Memories are important...must live with them...can’t live without them p. 70</w:t>
      </w:r>
    </w:p>
    <w:p w14:paraId="0B17999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Our </w:t>
      </w:r>
      <w:proofErr w:type="gramStart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future plans</w:t>
      </w:r>
      <w:proofErr w:type="gramEnd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have been radically changed p. 71</w:t>
      </w:r>
    </w:p>
    <w:p w14:paraId="236B828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Will this emptiness continue forever p. 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>72</w:t>
      </w:r>
      <w:proofErr w:type="gramEnd"/>
    </w:p>
    <w:p w14:paraId="6E7B64FC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Sorrow naturally leads to despair p. 72</w:t>
      </w:r>
    </w:p>
    <w:p w14:paraId="0EDDFFA0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Recovery is a misleading and empty expectation p. 73</w:t>
      </w:r>
    </w:p>
    <w:p w14:paraId="75A45C23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We will NEVER be the same p. 73</w:t>
      </w:r>
    </w:p>
    <w:p w14:paraId="3D6FA1B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However, despair is a sign of a healthy soul p. 73</w:t>
      </w:r>
    </w:p>
    <w:p w14:paraId="7E9B3AF2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We will emerge as different people p. 74</w:t>
      </w:r>
    </w:p>
    <w:p w14:paraId="24315DD6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Doing daily tasks become therapeutic p. 76</w:t>
      </w:r>
    </w:p>
    <w:p w14:paraId="14E9A167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Learn to live in the present moment being focused on ‘things above” p. 77</w:t>
      </w:r>
    </w:p>
    <w:p w14:paraId="61E1AAE8" w14:textId="77777777" w:rsidR="00234AAC" w:rsidRPr="00CD617F" w:rsidRDefault="00234AAC" w:rsidP="00234AAC">
      <w:pPr>
        <w:pStyle w:val="ListParagraph"/>
        <w:numPr>
          <w:ilvl w:val="1"/>
          <w:numId w:val="1"/>
        </w:num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“Flowers” in our lives will grow </w:t>
      </w:r>
      <w:proofErr w:type="spellStart"/>
      <w:proofErr w:type="gramStart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again..</w:t>
      </w:r>
      <w:proofErr w:type="gramEnd"/>
      <w:r w:rsidRPr="00CD617F">
        <w:t>they</w:t>
      </w:r>
      <w:proofErr w:type="spellEnd"/>
      <w:r w:rsidRPr="00CD617F">
        <w:t xml:space="preserve"> will be different but still good p. 79</w:t>
      </w:r>
    </w:p>
    <w:p w14:paraId="296672DB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 xml:space="preserve">A new life emerges p. </w:t>
      </w:r>
      <w:proofErr w:type="gramStart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79  but</w:t>
      </w:r>
      <w:proofErr w:type="gramEnd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MUCH different </w:t>
      </w:r>
    </w:p>
    <w:p w14:paraId="5A50F69A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Chapter 6: The Amputation of the Familiar Self </w:t>
      </w:r>
    </w:p>
    <w:p w14:paraId="6F1150E0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Catastrophic loss is like undergoing an amputation of our identity p. 81</w:t>
      </w:r>
    </w:p>
    <w:p w14:paraId="0658A6E7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Confusion of identity ...creates vertigo p. 81</w:t>
      </w:r>
    </w:p>
    <w:p w14:paraId="12079369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What is new status?  p. 82</w:t>
      </w:r>
    </w:p>
    <w:p w14:paraId="47AECC0E" w14:textId="16E611C5" w:rsidR="00234AAC" w:rsidRPr="0035200F" w:rsidRDefault="00234AAC" w:rsidP="0035200F">
      <w:pPr>
        <w:pStyle w:val="ListParagraph"/>
        <w:numPr>
          <w:ilvl w:val="1"/>
          <w:numId w:val="1"/>
        </w:numPr>
      </w:pPr>
      <w:r w:rsidRPr="0035200F">
        <w:t>A loss cannot be replaced p. 84</w:t>
      </w:r>
    </w:p>
    <w:p w14:paraId="17D715AC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Don’t become too </w:t>
      </w:r>
      <w:proofErr w:type="spellStart"/>
      <w:proofErr w:type="gramStart"/>
      <w:r w:rsidRPr="00D10A48">
        <w:rPr>
          <w:rFonts w:ascii="Times New Roman" w:hAnsi="Times New Roman" w:cs="Times New Roman"/>
          <w:sz w:val="24"/>
          <w:szCs w:val="24"/>
        </w:rPr>
        <w:t>busy..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D10A48">
        <w:rPr>
          <w:rFonts w:ascii="Times New Roman" w:hAnsi="Times New Roman" w:cs="Times New Roman"/>
          <w:sz w:val="24"/>
          <w:szCs w:val="24"/>
        </w:rPr>
        <w:t>. 84</w:t>
      </w:r>
    </w:p>
    <w:p w14:paraId="31672022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Creates a new set of circumstances in which we must live p. 85</w:t>
      </w:r>
    </w:p>
    <w:p w14:paraId="5C48781D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New circumstances were given, responses to them 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 xml:space="preserve"> not p.86</w:t>
      </w:r>
    </w:p>
    <w:p w14:paraId="6334E07A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Loss becomes a part of your story p. 86</w:t>
      </w:r>
    </w:p>
    <w:p w14:paraId="7E94906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Don’t have high expectations p. 87</w:t>
      </w:r>
    </w:p>
    <w:p w14:paraId="247457FF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Must learn to be single and accept it p. 88</w:t>
      </w:r>
    </w:p>
    <w:p w14:paraId="1E609B4B" w14:textId="3842AB81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CD617F">
        <w:t xml:space="preserve">We come to the End of Ourselves p. 89 </w:t>
      </w:r>
    </w:p>
    <w:p w14:paraId="7B3254EC" w14:textId="00CC52DE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CD617F">
        <w:t>Then we begin to become a new person ...spiritual awakening p. 90</w:t>
      </w:r>
    </w:p>
    <w:p w14:paraId="54F0E947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Learning how small we really are and how big God really is p. 90-91</w:t>
      </w:r>
    </w:p>
    <w:p w14:paraId="39323943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A new life based on GRACE and not on performance p. 91</w:t>
      </w:r>
    </w:p>
    <w:p w14:paraId="56CB8B77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Chapter 7: A Sudden Halt to Business 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 xml:space="preserve"> Usual </w:t>
      </w:r>
    </w:p>
    <w:p w14:paraId="59B2430C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Loss turns life into a snapshot </w:t>
      </w:r>
    </w:p>
    <w:p w14:paraId="26C31600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Life seems like a continuum but </w:t>
      </w:r>
      <w:proofErr w:type="spellStart"/>
      <w:r w:rsidRPr="00D10A4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10A48">
        <w:rPr>
          <w:rFonts w:ascii="Times New Roman" w:hAnsi="Times New Roman" w:cs="Times New Roman"/>
          <w:sz w:val="24"/>
          <w:szCs w:val="24"/>
        </w:rPr>
        <w:t xml:space="preserve"> not. p. 93</w:t>
      </w:r>
    </w:p>
    <w:p w14:paraId="252FD465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Sudden stop to 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>business as usual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 xml:space="preserve"> p. 94</w:t>
      </w:r>
    </w:p>
    <w:p w14:paraId="36F3EABA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This sudden stop becomes the darker side of grief p. 96</w:t>
      </w:r>
    </w:p>
    <w:p w14:paraId="4680B8B6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The “If </w:t>
      </w:r>
      <w:proofErr w:type="spellStart"/>
      <w:r w:rsidRPr="00D10A48">
        <w:rPr>
          <w:rFonts w:ascii="Times New Roman" w:hAnsi="Times New Roman" w:cs="Times New Roman"/>
          <w:sz w:val="24"/>
          <w:szCs w:val="24"/>
        </w:rPr>
        <w:t>only’s</w:t>
      </w:r>
      <w:proofErr w:type="spellEnd"/>
      <w:r w:rsidRPr="00D10A48">
        <w:rPr>
          <w:rFonts w:ascii="Times New Roman" w:hAnsi="Times New Roman" w:cs="Times New Roman"/>
          <w:sz w:val="24"/>
          <w:szCs w:val="24"/>
        </w:rPr>
        <w:t xml:space="preserve">” of </w:t>
      </w:r>
      <w:proofErr w:type="spellStart"/>
      <w:r w:rsidRPr="00D10A48">
        <w:rPr>
          <w:rFonts w:ascii="Times New Roman" w:hAnsi="Times New Roman" w:cs="Times New Roman"/>
          <w:sz w:val="24"/>
          <w:szCs w:val="24"/>
        </w:rPr>
        <w:t>life.p</w:t>
      </w:r>
      <w:proofErr w:type="spellEnd"/>
      <w:r w:rsidRPr="00D10A48">
        <w:rPr>
          <w:rFonts w:ascii="Times New Roman" w:hAnsi="Times New Roman" w:cs="Times New Roman"/>
          <w:sz w:val="24"/>
          <w:szCs w:val="24"/>
        </w:rPr>
        <w:t>. 97</w:t>
      </w:r>
    </w:p>
    <w:p w14:paraId="533B0179" w14:textId="0480F802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CD617F">
        <w:t>Regrets creates guilt...only grace heals p. 98</w:t>
      </w:r>
    </w:p>
    <w:p w14:paraId="19B45341" w14:textId="226344C0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CD617F">
        <w:t>Must shift focus to what can be</w:t>
      </w:r>
      <w:proofErr w:type="gramStart"/>
      <w:r w:rsidRPr="00CD617F">
        <w:t xml:space="preserve"> ..</w:t>
      </w:r>
      <w:proofErr w:type="gramEnd"/>
      <w:r w:rsidRPr="00CD617F">
        <w:t>p. 99</w:t>
      </w:r>
    </w:p>
    <w:p w14:paraId="35EAA55A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Do not let the soul die the “second 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>death”  p.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 xml:space="preserve"> 99-101</w:t>
      </w:r>
    </w:p>
    <w:p w14:paraId="05D6452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Loss can be transformative if it causes us to seek forgiveness of God p. 104</w:t>
      </w:r>
    </w:p>
    <w:p w14:paraId="08272895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God promises forgiveness p. 104</w:t>
      </w:r>
    </w:p>
    <w:p w14:paraId="614C9FF0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Grace will bring good out of a bad situation p. 105</w:t>
      </w:r>
    </w:p>
    <w:p w14:paraId="53A0A2C9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Remember: Nothing can separate us from God’s love p. 105</w:t>
      </w:r>
    </w:p>
    <w:p w14:paraId="5491E8BD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Let God love you!  p. 105</w:t>
      </w:r>
    </w:p>
    <w:p w14:paraId="7C9A6DD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Not even your weakness of faith will bother God p. 105</w:t>
      </w:r>
    </w:p>
    <w:p w14:paraId="4B744FAE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Our inability to love Him in turn will not deter His love for you. p. 106</w:t>
      </w:r>
    </w:p>
    <w:p w14:paraId="4821B52E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Can we learn to trust a God what will allow our loss?  p. 106</w:t>
      </w:r>
    </w:p>
    <w:p w14:paraId="50307FED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This will haunt us for some time p. 106</w:t>
      </w:r>
    </w:p>
    <w:p w14:paraId="6FA8753F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Chapter 8: The Terror of Randomness</w:t>
      </w:r>
    </w:p>
    <w:p w14:paraId="2CA6DD09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Why, I have repeatedly asked myself, why did it happen to us? p.108</w:t>
      </w:r>
    </w:p>
    <w:p w14:paraId="187A7285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After all, there is an orderliness to life.  p. 109</w:t>
      </w:r>
    </w:p>
    <w:p w14:paraId="2C882066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We must recognize that what happens to us is often arbitrary p. 110</w:t>
      </w:r>
    </w:p>
    <w:p w14:paraId="7D4FB8DA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A real “sense of sheer 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>randomness”…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>.this sense will occur frequently. p. 110</w:t>
      </w:r>
    </w:p>
    <w:p w14:paraId="76736E31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>Leads one to blame themselves.  p. 111</w:t>
      </w:r>
    </w:p>
    <w:p w14:paraId="45573653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“Maybe there is no God, or meaning to life” p. 111</w:t>
      </w:r>
    </w:p>
    <w:p w14:paraId="3DCBF6FA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Death causes are sometimes explainable and other times not p.111</w:t>
      </w:r>
    </w:p>
    <w:p w14:paraId="54CEB31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The “why” eluded me. </w:t>
      </w:r>
    </w:p>
    <w:p w14:paraId="18B8F370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Better to give up my quest for control and live in hope p. 113</w:t>
      </w:r>
    </w:p>
    <w:p w14:paraId="0A5FDC1E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Life is worth living ...again...it takes time p. 114</w:t>
      </w:r>
    </w:p>
    <w:p w14:paraId="1A8C28DE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In the end, Job apologizes to God...think about this.  p. 115</w:t>
      </w:r>
    </w:p>
    <w:p w14:paraId="0E088872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Job learned that behind the “apparent randomness of life is the existence of God” p. 116</w:t>
      </w:r>
    </w:p>
    <w:p w14:paraId="78672EF0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God’s grace will triumph p. 118</w:t>
      </w:r>
    </w:p>
    <w:p w14:paraId="2980AFDD" w14:textId="7AEC3C85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CD617F">
        <w:t xml:space="preserve">I choose to believe that there is a bigger </w:t>
      </w:r>
      <w:proofErr w:type="gramStart"/>
      <w:r w:rsidRPr="00CD617F">
        <w:t>picture</w:t>
      </w:r>
      <w:proofErr w:type="gramEnd"/>
      <w:r w:rsidRPr="00CD617F">
        <w:t xml:space="preserve"> and that loss is a part of some wonderful story authored by God himself.  </w:t>
      </w:r>
      <w:proofErr w:type="gramStart"/>
      <w:r w:rsidRPr="00CD617F">
        <w:t>p..</w:t>
      </w:r>
      <w:proofErr w:type="gramEnd"/>
      <w:r w:rsidRPr="00CD617F">
        <w:t xml:space="preserve"> 118</w:t>
      </w:r>
    </w:p>
    <w:p w14:paraId="48E782BB" w14:textId="4B9F8F53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CD617F">
        <w:t xml:space="preserve">Your life is fitting into a scheme that surpasses even what our imagination </w:t>
      </w:r>
      <w:proofErr w:type="gramStart"/>
      <w:r w:rsidRPr="00CD617F">
        <w:t>dare</w:t>
      </w:r>
      <w:proofErr w:type="gramEnd"/>
      <w:r w:rsidRPr="00CD617F">
        <w:t xml:space="preserve"> to think. p. 119</w:t>
      </w:r>
    </w:p>
    <w:p w14:paraId="748F2AC7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Chapter 9: Why Not Me? </w:t>
      </w:r>
    </w:p>
    <w:p w14:paraId="3369153F" w14:textId="463D80E8" w:rsidR="00234AAC" w:rsidRPr="0021044F" w:rsidRDefault="00234AAC" w:rsidP="0021044F">
      <w:pPr>
        <w:pStyle w:val="ListParagraph"/>
        <w:numPr>
          <w:ilvl w:val="1"/>
          <w:numId w:val="1"/>
        </w:numPr>
      </w:pPr>
      <w:r w:rsidRPr="0021044F">
        <w:t>A discussion recently occurred as to what would happen if one of us were to pass on.  p. 121</w:t>
      </w:r>
    </w:p>
    <w:p w14:paraId="6160DC97" w14:textId="03BB9BCA" w:rsidR="00234AAC" w:rsidRPr="0021044F" w:rsidRDefault="00234AAC" w:rsidP="0021044F">
      <w:pPr>
        <w:pStyle w:val="ListParagraph"/>
        <w:numPr>
          <w:ilvl w:val="1"/>
          <w:numId w:val="1"/>
        </w:numPr>
      </w:pPr>
      <w:r w:rsidRPr="0021044F">
        <w:t xml:space="preserve">They were relieved that the conversation was in theory and not reality </w:t>
      </w:r>
      <w:proofErr w:type="gramStart"/>
      <w:r w:rsidRPr="0021044F">
        <w:t>….surprise</w:t>
      </w:r>
      <w:proofErr w:type="gramEnd"/>
      <w:r w:rsidRPr="0021044F">
        <w:t>! p. 122</w:t>
      </w:r>
    </w:p>
    <w:p w14:paraId="5BFB6A5D" w14:textId="7FE4D088" w:rsidR="00234AAC" w:rsidRPr="0021044F" w:rsidRDefault="00234AAC" w:rsidP="0021044F">
      <w:pPr>
        <w:pStyle w:val="ListParagraph"/>
        <w:numPr>
          <w:ilvl w:val="1"/>
          <w:numId w:val="1"/>
        </w:numPr>
      </w:pPr>
      <w:r w:rsidRPr="0021044F">
        <w:t>Tragedy is so frequent we might should ask “why not me?” instead of “why me?”  p. 123</w:t>
      </w:r>
    </w:p>
    <w:p w14:paraId="572C65FF" w14:textId="7B943066" w:rsidR="00234AAC" w:rsidRPr="0021044F" w:rsidRDefault="00234AAC" w:rsidP="0021044F">
      <w:pPr>
        <w:pStyle w:val="ListParagraph"/>
        <w:numPr>
          <w:ilvl w:val="1"/>
          <w:numId w:val="1"/>
        </w:numPr>
      </w:pPr>
      <w:r w:rsidRPr="0021044F">
        <w:t>The accident was very brief</w:t>
      </w:r>
      <w:proofErr w:type="gramStart"/>
      <w:r w:rsidRPr="0021044F">
        <w:t xml:space="preserve"> ..</w:t>
      </w:r>
      <w:proofErr w:type="gramEnd"/>
      <w:r w:rsidRPr="0021044F">
        <w:t>but changed my life forever. p. 124</w:t>
      </w:r>
    </w:p>
    <w:p w14:paraId="5D51DD46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Can we experience “grace” without a need for “grace”?  p. 126</w:t>
      </w:r>
    </w:p>
    <w:p w14:paraId="28A2A70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When “grace” comes, it comes to the undeserving otherwise it’s not grace p. 127</w:t>
      </w:r>
    </w:p>
    <w:p w14:paraId="02EDFD1A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No one chooses undeserved pain...worth it if I can also experience undeserved grace. p. 128</w:t>
      </w:r>
    </w:p>
    <w:p w14:paraId="7F138E35" w14:textId="691A3884" w:rsidR="00234AAC" w:rsidRPr="004D1ED2" w:rsidRDefault="00234AAC" w:rsidP="004D1ED2">
      <w:pPr>
        <w:pStyle w:val="ListParagraph"/>
        <w:numPr>
          <w:ilvl w:val="1"/>
          <w:numId w:val="1"/>
        </w:numPr>
      </w:pPr>
      <w:r w:rsidRPr="004D1ED2">
        <w:t>God has now become a living reality to me p. 129</w:t>
      </w:r>
    </w:p>
    <w:p w14:paraId="2C437733" w14:textId="6CF7D645" w:rsidR="00234AAC" w:rsidRPr="004D1ED2" w:rsidRDefault="00234AAC" w:rsidP="004D1ED2">
      <w:pPr>
        <w:pStyle w:val="ListParagraph"/>
        <w:numPr>
          <w:ilvl w:val="1"/>
          <w:numId w:val="1"/>
        </w:numPr>
      </w:pPr>
      <w:r w:rsidRPr="004D1ED2">
        <w:t>Life is full of bounty as I feel the pain of loss, Grace is transforming me and it’s wonderful.  p. 129</w:t>
      </w:r>
    </w:p>
    <w:p w14:paraId="3340B852" w14:textId="6617F241" w:rsidR="00234AAC" w:rsidRPr="004D1ED2" w:rsidRDefault="00234AAC" w:rsidP="004D1ED2">
      <w:pPr>
        <w:pStyle w:val="ListParagraph"/>
        <w:numPr>
          <w:ilvl w:val="1"/>
          <w:numId w:val="1"/>
        </w:numPr>
      </w:pPr>
      <w:r w:rsidRPr="004D1ED2">
        <w:t xml:space="preserve">Spare us a life of fairness...if all is </w:t>
      </w:r>
      <w:proofErr w:type="gramStart"/>
      <w:r w:rsidRPr="004D1ED2">
        <w:t>fair</w:t>
      </w:r>
      <w:proofErr w:type="gramEnd"/>
      <w:r w:rsidRPr="004D1ED2">
        <w:t xml:space="preserve"> we will not experience God p. 130</w:t>
      </w:r>
    </w:p>
    <w:p w14:paraId="54EBDEA1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Chapter 10: Forgive and Remember</w:t>
      </w:r>
    </w:p>
    <w:p w14:paraId="77C8B335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His “</w:t>
      </w:r>
      <w:proofErr w:type="spellStart"/>
      <w:r w:rsidRPr="00D10A48">
        <w:rPr>
          <w:rFonts w:ascii="Times New Roman" w:hAnsi="Times New Roman" w:cs="Times New Roman"/>
          <w:sz w:val="24"/>
          <w:szCs w:val="24"/>
        </w:rPr>
        <w:t>Villian</w:t>
      </w:r>
      <w:proofErr w:type="spellEnd"/>
      <w:r w:rsidRPr="00D10A48">
        <w:rPr>
          <w:rFonts w:ascii="Times New Roman" w:hAnsi="Times New Roman" w:cs="Times New Roman"/>
          <w:sz w:val="24"/>
          <w:szCs w:val="24"/>
        </w:rPr>
        <w:t>” got off free from the trial p. 135</w:t>
      </w:r>
    </w:p>
    <w:p w14:paraId="698FE79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The desire for revenge is a bottomless pit p. 136</w:t>
      </w:r>
    </w:p>
    <w:p w14:paraId="50B4AF6C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Unforgiveness is a ruinous plague p. 136</w:t>
      </w:r>
    </w:p>
    <w:p w14:paraId="3EBAB01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Unforgiving people focus on a claim to rights p. 137</w:t>
      </w:r>
    </w:p>
    <w:p w14:paraId="1B01D40C" w14:textId="55B3F1B6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CD617F">
        <w:t xml:space="preserve">Forgiveness in the end brings freedom to the </w:t>
      </w:r>
      <w:proofErr w:type="spellStart"/>
      <w:r w:rsidRPr="00CD617F">
        <w:t>on</w:t>
      </w:r>
      <w:proofErr w:type="spellEnd"/>
      <w:r w:rsidRPr="00CD617F">
        <w:t xml:space="preserve"> who gives it. p. 138</w:t>
      </w:r>
    </w:p>
    <w:p w14:paraId="30308F9A" w14:textId="4D0B1821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CD617F">
        <w:t>Simply “let God be God” p. 143</w:t>
      </w:r>
    </w:p>
    <w:p w14:paraId="5201C61C" w14:textId="526AFB42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CD617F">
        <w:t>Unforgiveness causes the soul to get sicker and sicker p. 144</w:t>
      </w:r>
    </w:p>
    <w:p w14:paraId="2919FEBC" w14:textId="13FE040E" w:rsidR="00234AAC" w:rsidRPr="00CD617F" w:rsidRDefault="00234AAC" w:rsidP="00CD617F">
      <w:pPr>
        <w:pStyle w:val="ListParagraph"/>
        <w:numPr>
          <w:ilvl w:val="1"/>
          <w:numId w:val="1"/>
        </w:numPr>
      </w:pPr>
      <w:r w:rsidRPr="00CD617F">
        <w:t>Forgiveness is not instant...it is a process p. 144</w:t>
      </w:r>
    </w:p>
    <w:p w14:paraId="654E2E9D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lastRenderedPageBreak/>
        <w:t xml:space="preserve">Forgiveness may not have an 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>ending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 xml:space="preserve"> but it has a beginning. p. 145</w:t>
      </w:r>
    </w:p>
    <w:p w14:paraId="035F1F5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Forgiveness gives up the right to punish and instead wish the wrongdoer well p. 146</w:t>
      </w:r>
    </w:p>
    <w:p w14:paraId="7342326E" w14:textId="19E1652F" w:rsidR="00234AAC" w:rsidRPr="0021044F" w:rsidRDefault="00234AAC" w:rsidP="0021044F">
      <w:pPr>
        <w:pStyle w:val="ListParagraph"/>
        <w:numPr>
          <w:ilvl w:val="1"/>
          <w:numId w:val="1"/>
        </w:numPr>
      </w:pPr>
      <w:r w:rsidRPr="0021044F">
        <w:t xml:space="preserve">It may be impossible to forgive unless one trust God </w:t>
      </w:r>
      <w:proofErr w:type="gramStart"/>
      <w:r w:rsidRPr="0021044F">
        <w:t>first  p.</w:t>
      </w:r>
      <w:proofErr w:type="gramEnd"/>
      <w:r w:rsidRPr="0021044F">
        <w:t xml:space="preserve"> 146</w:t>
      </w:r>
    </w:p>
    <w:p w14:paraId="4D95A065" w14:textId="4AA295FA" w:rsidR="00234AAC" w:rsidRPr="0021044F" w:rsidRDefault="00234AAC" w:rsidP="0021044F">
      <w:pPr>
        <w:pStyle w:val="ListParagraph"/>
        <w:numPr>
          <w:ilvl w:val="1"/>
          <w:numId w:val="1"/>
        </w:numPr>
      </w:pPr>
      <w:r w:rsidRPr="0021044F">
        <w:t>Belief in “Sovereignty” is not always a comfort...find yourself arguing with God (you will not be the first) p. 147</w:t>
      </w:r>
    </w:p>
    <w:p w14:paraId="0037150B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Where is God when you need him?  p. 147</w:t>
      </w:r>
    </w:p>
    <w:p w14:paraId="5C2EEC02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Chapter 11: The Absence of God </w:t>
      </w:r>
    </w:p>
    <w:p w14:paraId="0F20FE98" w14:textId="0EC86DCE" w:rsidR="00234AAC" w:rsidRPr="00CD617F" w:rsidRDefault="00234AAC" w:rsidP="0021044F">
      <w:pPr>
        <w:pStyle w:val="ListParagraph"/>
        <w:numPr>
          <w:ilvl w:val="1"/>
          <w:numId w:val="1"/>
        </w:numPr>
      </w:pPr>
      <w:r w:rsidRPr="00CD617F">
        <w:t>God is “I Am” – He is the existing Reality p. 150</w:t>
      </w:r>
    </w:p>
    <w:p w14:paraId="7FD3C45D" w14:textId="6A5AD275" w:rsidR="00234AAC" w:rsidRPr="00CD617F" w:rsidRDefault="00234AAC" w:rsidP="0021044F">
      <w:pPr>
        <w:pStyle w:val="ListParagraph"/>
        <w:numPr>
          <w:ilvl w:val="1"/>
          <w:numId w:val="1"/>
        </w:numPr>
      </w:pPr>
      <w:r w:rsidRPr="00CD617F">
        <w:t>Tragedy puts you on a collision course against your belief about God. p. 150</w:t>
      </w:r>
    </w:p>
    <w:p w14:paraId="7A2117FF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If God is good...then why? p. 150</w:t>
      </w:r>
    </w:p>
    <w:p w14:paraId="62A28759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Seems often that God is not listening ...are we too insignificant for God to listen? p. 151</w:t>
      </w:r>
    </w:p>
    <w:p w14:paraId="102F48F6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Who wants a God that allows suffering?  p. 152</w:t>
      </w:r>
    </w:p>
    <w:p w14:paraId="010EC0DD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He hesitated to pray for months afterward...He had to sort God out p. 153</w:t>
      </w:r>
    </w:p>
    <w:p w14:paraId="2E099A4E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God’s sovereignty eventually becomes less abstraction p. 153</w:t>
      </w:r>
    </w:p>
    <w:p w14:paraId="417168C5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We determine “bad vs. good” based on Who God is. p.155</w:t>
      </w:r>
    </w:p>
    <w:p w14:paraId="36CD290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The soul is designed to suffer and to feel p. 156</w:t>
      </w:r>
    </w:p>
    <w:p w14:paraId="77AB5FB5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Healing comes from...learning about God’s sovereignty in a new way. p. 156</w:t>
      </w:r>
    </w:p>
    <w:p w14:paraId="04839A1E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The tension between our freedom and God’s sovereignty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>...(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 xml:space="preserve">this section is good theologically)  p. 157 </w:t>
      </w:r>
    </w:p>
    <w:p w14:paraId="47BC3203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God is bigger than our circumstances p. 157</w:t>
      </w:r>
    </w:p>
    <w:p w14:paraId="19D77103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After all, God came into the world of fallen humans p. 158</w:t>
      </w:r>
    </w:p>
    <w:p w14:paraId="79174459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Because of Jesus, God cries with us p. 158</w:t>
      </w:r>
    </w:p>
    <w:p w14:paraId="0CA5F662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God understands suffering because God suffered p. 159</w:t>
      </w:r>
    </w:p>
    <w:p w14:paraId="55E9BE61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We have a choice...p.159</w:t>
      </w:r>
    </w:p>
    <w:p w14:paraId="03397299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Faith allows us to choose God in freedom p. 159</w:t>
      </w:r>
    </w:p>
    <w:p w14:paraId="4DEE0583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Although the opportunity to make a choice is itself a divine gift p. 160</w:t>
      </w:r>
    </w:p>
    <w:p w14:paraId="3F5659B2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We learn...He has already chosen us and has already been drawing us to him. p. 160</w:t>
      </w:r>
    </w:p>
    <w:p w14:paraId="6EBBC9BE" w14:textId="0F0F29F5" w:rsidR="00234AAC" w:rsidRPr="0035200F" w:rsidRDefault="00234AAC" w:rsidP="0035200F">
      <w:pPr>
        <w:pStyle w:val="ListParagraph"/>
        <w:numPr>
          <w:ilvl w:val="1"/>
          <w:numId w:val="1"/>
        </w:numPr>
      </w:pPr>
      <w:r w:rsidRPr="0035200F">
        <w:t>Recognize...we will never comprehend God’s sovereignty p. 160</w:t>
      </w:r>
    </w:p>
    <w:p w14:paraId="35377430" w14:textId="77777777" w:rsidR="00234AAC" w:rsidRPr="0021044F" w:rsidRDefault="00234AAC" w:rsidP="00234AAC">
      <w:pPr>
        <w:pStyle w:val="ListParagraph"/>
        <w:numPr>
          <w:ilvl w:val="1"/>
          <w:numId w:val="1"/>
        </w:numPr>
      </w:pPr>
      <w:r w:rsidRPr="00D10A48">
        <w:rPr>
          <w:rFonts w:ascii="Times New Roman" w:hAnsi="Times New Roman" w:cs="Times New Roman"/>
          <w:sz w:val="24"/>
          <w:szCs w:val="24"/>
        </w:rPr>
        <w:t>P</w:t>
      </w: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laces our loss in a new light ...</w:t>
      </w:r>
      <w:r w:rsidRPr="0021044F">
        <w:t>but still hurts and it is now a gift from God our soul can hurt p. 160</w:t>
      </w:r>
    </w:p>
    <w:p w14:paraId="2B711A26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God was there to welcome our loved ones into heaven p. 161</w:t>
      </w:r>
    </w:p>
    <w:p w14:paraId="2D04ECF0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Chapter 12: Life Has the Final Word </w:t>
      </w:r>
    </w:p>
    <w:p w14:paraId="3102717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10A48">
        <w:rPr>
          <w:rFonts w:ascii="Times New Roman" w:hAnsi="Times New Roman" w:cs="Times New Roman"/>
          <w:sz w:val="24"/>
          <w:szCs w:val="24"/>
        </w:rPr>
        <w:t>Happily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 xml:space="preserve"> and Willingly accept life’s mortality p. 163</w:t>
      </w:r>
    </w:p>
    <w:p w14:paraId="45C746CF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Loss is a reminder...we do not have the final word p. 164</w:t>
      </w:r>
    </w:p>
    <w:p w14:paraId="08F43A9C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In the end 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>….death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 xml:space="preserve"> conquers it all p. 164</w:t>
      </w:r>
    </w:p>
    <w:p w14:paraId="1C792A1F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The drama of wanting to reverse our loss and </w:t>
      </w:r>
      <w:proofErr w:type="spellStart"/>
      <w:proofErr w:type="gramStart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it’s</w:t>
      </w:r>
      <w:proofErr w:type="spellEnd"/>
      <w:proofErr w:type="gramEnd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consequences p. 164</w:t>
      </w:r>
    </w:p>
    <w:p w14:paraId="6F51AA9F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 xml:space="preserve">If </w:t>
      </w:r>
      <w:proofErr w:type="gramStart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we</w:t>
      </w:r>
      <w:proofErr w:type="gramEnd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could we still could not have it our way forever p. 164</w:t>
      </w:r>
    </w:p>
    <w:p w14:paraId="2B0B7AEB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The greatest enemy we face is death p. 164</w:t>
      </w:r>
    </w:p>
    <w:p w14:paraId="7277453C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We need a resurrection p. 164</w:t>
      </w:r>
    </w:p>
    <w:p w14:paraId="64A8140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Only one religion has a historical precedent for a resurrection p. 165</w:t>
      </w:r>
    </w:p>
    <w:p w14:paraId="1F14DC29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Loss has an unrelenting pain...a pain that reminds us of our mortality p. 166</w:t>
      </w:r>
    </w:p>
    <w:p w14:paraId="7E4ECA49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Death does not have the final word p. 167</w:t>
      </w:r>
    </w:p>
    <w:p w14:paraId="2FB357F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All tears and pain and sorrow will be swallowed up in everlasting life and pure, inextinguishable joy. p. 167</w:t>
      </w:r>
    </w:p>
    <w:p w14:paraId="0E428BE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 sense of eternity resides in our hearts p. 168</w:t>
      </w:r>
    </w:p>
    <w:p w14:paraId="29FDE959" w14:textId="6F0CE337" w:rsidR="00234AAC" w:rsidRPr="0021044F" w:rsidRDefault="00234AAC" w:rsidP="0021044F">
      <w:pPr>
        <w:pStyle w:val="ListParagraph"/>
        <w:numPr>
          <w:ilvl w:val="1"/>
          <w:numId w:val="1"/>
        </w:numPr>
      </w:pPr>
      <w:r w:rsidRPr="0021044F">
        <w:t>One feels guilty experiencing happiness again...the light dawns again in our soul and hope returns p. 169</w:t>
      </w:r>
    </w:p>
    <w:p w14:paraId="0CEDB94D" w14:textId="64F8FA47" w:rsidR="00234AAC" w:rsidRPr="0021044F" w:rsidRDefault="00234AAC" w:rsidP="0021044F">
      <w:pPr>
        <w:pStyle w:val="ListParagraph"/>
        <w:numPr>
          <w:ilvl w:val="1"/>
          <w:numId w:val="1"/>
        </w:numPr>
      </w:pPr>
      <w:r w:rsidRPr="0021044F">
        <w:t>“I end up believing with greater depth and joy than I had before, even in my sorrow. p. 169</w:t>
      </w:r>
    </w:p>
    <w:p w14:paraId="16EA7AC5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Chapter 13: A Community of Brokenness </w:t>
      </w:r>
    </w:p>
    <w:p w14:paraId="3C74891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Sooner or </w:t>
      </w:r>
      <w:proofErr w:type="gramStart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later</w:t>
      </w:r>
      <w:proofErr w:type="gramEnd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all will experience loss p. 17</w:t>
      </w:r>
      <w:r w:rsidRPr="00D10A48">
        <w:rPr>
          <w:rFonts w:ascii="Times New Roman" w:hAnsi="Times New Roman" w:cs="Times New Roman"/>
          <w:sz w:val="24"/>
          <w:szCs w:val="24"/>
        </w:rPr>
        <w:t>1</w:t>
      </w:r>
    </w:p>
    <w:p w14:paraId="5DBC3A07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Each person must experience their own p. 171</w:t>
      </w:r>
    </w:p>
    <w:p w14:paraId="190B165B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We must have it alone (even if people are around us) p. 171</w:t>
      </w:r>
    </w:p>
    <w:p w14:paraId="5965658B" w14:textId="662F12C9" w:rsidR="00234AAC" w:rsidRPr="0021044F" w:rsidRDefault="00234AAC" w:rsidP="0021044F">
      <w:pPr>
        <w:pStyle w:val="ListParagraph"/>
        <w:numPr>
          <w:ilvl w:val="1"/>
          <w:numId w:val="1"/>
        </w:numPr>
      </w:pPr>
      <w:r w:rsidRPr="0021044F">
        <w:t>No one can fix it...this is most difficult p. 171</w:t>
      </w:r>
    </w:p>
    <w:p w14:paraId="21F56016" w14:textId="24BF5C19" w:rsidR="00234AAC" w:rsidRPr="0021044F" w:rsidRDefault="00234AAC" w:rsidP="0021044F">
      <w:pPr>
        <w:pStyle w:val="ListParagraph"/>
        <w:numPr>
          <w:ilvl w:val="1"/>
          <w:numId w:val="1"/>
        </w:numPr>
      </w:pPr>
      <w:r w:rsidRPr="0021044F">
        <w:t>Loss engenders a groundswell of support that ends as quickly as it begins p. 172</w:t>
      </w:r>
    </w:p>
    <w:p w14:paraId="5D73F69F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Loss is terminal p. 175</w:t>
      </w:r>
    </w:p>
    <w:p w14:paraId="44C9084E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 comforter must allow the pain of another become their own p. 176</w:t>
      </w:r>
    </w:p>
    <w:p w14:paraId="6F506A4E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Adjusting after a loss is NOT easy p. 179</w:t>
      </w:r>
    </w:p>
    <w:p w14:paraId="7B0B279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Massive depression can envelope p. 180</w:t>
      </w:r>
    </w:p>
    <w:p w14:paraId="75FAFCC2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Shortness of breath is a major symptom p. 180 </w:t>
      </w:r>
    </w:p>
    <w:p w14:paraId="38BF9923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During the deepest part you may feel you want to turn on everyone, even your family p. 182</w:t>
      </w:r>
    </w:p>
    <w:p w14:paraId="2962948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Takes time to want to participate again and provide love p. 182</w:t>
      </w:r>
    </w:p>
    <w:p w14:paraId="45E8DD74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Must accept loss with a renewed energy and commitment p. 183</w:t>
      </w:r>
    </w:p>
    <w:p w14:paraId="11847FE3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An ominous dimension to love develops after a deep lose p. 184</w:t>
      </w:r>
    </w:p>
    <w:p w14:paraId="232AEBA7" w14:textId="5F19E96B" w:rsidR="00234AAC" w:rsidRPr="0021044F" w:rsidRDefault="00234AAC" w:rsidP="0021044F">
      <w:pPr>
        <w:pStyle w:val="ListParagraph"/>
        <w:numPr>
          <w:ilvl w:val="1"/>
          <w:numId w:val="1"/>
        </w:numPr>
      </w:pPr>
      <w:r w:rsidRPr="0021044F">
        <w:t>Choosing to love assumes the courage to grieve p. 184</w:t>
      </w:r>
    </w:p>
    <w:p w14:paraId="409F2462" w14:textId="116377FF" w:rsidR="00234AAC" w:rsidRPr="0021044F" w:rsidRDefault="00234AAC" w:rsidP="0021044F">
      <w:pPr>
        <w:pStyle w:val="ListParagraph"/>
        <w:numPr>
          <w:ilvl w:val="1"/>
          <w:numId w:val="1"/>
        </w:numPr>
      </w:pPr>
      <w:r w:rsidRPr="0021044F">
        <w:t>Refusing to love again leads to the death of the soul. p. 185</w:t>
      </w:r>
    </w:p>
    <w:p w14:paraId="34439EB7" w14:textId="5AE47370" w:rsidR="00234AAC" w:rsidRPr="0021044F" w:rsidRDefault="00234AAC" w:rsidP="0021044F">
      <w:pPr>
        <w:pStyle w:val="ListParagraph"/>
        <w:numPr>
          <w:ilvl w:val="1"/>
          <w:numId w:val="1"/>
        </w:numPr>
      </w:pPr>
      <w:r w:rsidRPr="0021044F">
        <w:t>The source for love is God p. 185</w:t>
      </w:r>
    </w:p>
    <w:p w14:paraId="212CA787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An appreciation for people will grow immeasurably after a loss p. 185</w:t>
      </w:r>
    </w:p>
    <w:p w14:paraId="49239FBD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One will find in a community that God cares about broken people p. 185</w:t>
      </w:r>
    </w:p>
    <w:p w14:paraId="76B3EA40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Chapter 14: A Cloud of Witnesses </w:t>
      </w:r>
    </w:p>
    <w:p w14:paraId="6F2E9C39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Regardless of our “ups and downs” God is still God p. 188</w:t>
      </w:r>
    </w:p>
    <w:p w14:paraId="6A2C2406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“Can I See Another’s Woe” by William Blake p. 188 &amp; p. 189</w:t>
      </w:r>
    </w:p>
    <w:p w14:paraId="3A6EFAFB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The conflict between faith and suffering p. 190</w:t>
      </w:r>
    </w:p>
    <w:p w14:paraId="4E9F523D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Loss will often inspire to some greater purpose p. 191</w:t>
      </w:r>
    </w:p>
    <w:p w14:paraId="5122CCF2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We have not suffered alone nor in vain. p. 192</w:t>
      </w:r>
    </w:p>
    <w:p w14:paraId="3F1D3123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lastRenderedPageBreak/>
        <w:t>God is bigger than loss p. 193</w:t>
      </w:r>
    </w:p>
    <w:p w14:paraId="5DF2E1A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Now, find 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>myself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 xml:space="preserve"> thinking often about heaven p. 193</w:t>
      </w:r>
    </w:p>
    <w:p w14:paraId="49C7D0FC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Reality is MORE than we think it is p. 193</w:t>
      </w:r>
    </w:p>
    <w:p w14:paraId="11A91D0E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The earth is God’s workshop, heaven’s womb p. 193</w:t>
      </w:r>
    </w:p>
    <w:p w14:paraId="1FCC5CD5" w14:textId="77777777" w:rsidR="00234AAC" w:rsidRPr="0021044F" w:rsidRDefault="00234AAC" w:rsidP="00234AAC">
      <w:pPr>
        <w:pStyle w:val="ListParagraph"/>
        <w:numPr>
          <w:ilvl w:val="1"/>
          <w:numId w:val="1"/>
        </w:num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They now live in the presence of </w:t>
      </w:r>
      <w:r w:rsidRPr="0021044F">
        <w:t>God and in a reality I long to enter, but ONLY in God’s timing p. 193</w:t>
      </w:r>
    </w:p>
    <w:p w14:paraId="7E121A70" w14:textId="77777777" w:rsidR="00234AAC" w:rsidRPr="00D10A48" w:rsidRDefault="00234AAC" w:rsidP="00234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 xml:space="preserve">Chapter 15: Heritage in a Graveyard </w:t>
      </w:r>
    </w:p>
    <w:p w14:paraId="178D2A55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Memories are in the graveyard p. 195</w:t>
      </w:r>
    </w:p>
    <w:p w14:paraId="1D9DCB3C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The </w:t>
      </w:r>
      <w:proofErr w:type="gramStart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consequences</w:t>
      </w:r>
      <w:proofErr w:type="gramEnd"/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of tragedy never really ends p. 197</w:t>
      </w:r>
    </w:p>
    <w:p w14:paraId="498A73CB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If I remarry I will feel the loss till I die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>….p.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 xml:space="preserve"> 197</w:t>
      </w:r>
    </w:p>
    <w:p w14:paraId="5F891906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New dimensions will emerge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>loss will continue to influence my life p. 198</w:t>
      </w:r>
    </w:p>
    <w:p w14:paraId="2991D2B3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The passage of time will mitigate the feeling of pain, panic, and chaos p. 198</w:t>
      </w:r>
    </w:p>
    <w:p w14:paraId="5A4CD67F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Still not over it...but has changed and grown p. 198</w:t>
      </w:r>
    </w:p>
    <w:p w14:paraId="50CDAC30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shd w:val="clear" w:color="auto" w:fill="FFFF00"/>
        </w:rPr>
      </w:pPr>
      <w:r w:rsidRPr="00D10A48">
        <w:rPr>
          <w:rFonts w:ascii="Times New Roman" w:hAnsi="Times New Roman" w:cs="Times New Roman"/>
          <w:sz w:val="24"/>
          <w:szCs w:val="24"/>
          <w:shd w:val="clear" w:color="auto" w:fill="FFFF00"/>
        </w:rPr>
        <w:t>Loss DID NOT HAPPEN to make me change for the better...I still want no loss p. 199</w:t>
      </w:r>
    </w:p>
    <w:p w14:paraId="7D539669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Joy comes in the morning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>p. 199</w:t>
      </w:r>
    </w:p>
    <w:p w14:paraId="0ABE2658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Grace leads to while a soul is dead from pain it brings joy and the soul becomes whole</w:t>
      </w:r>
      <w:proofErr w:type="gramStart"/>
      <w:r w:rsidRPr="00D10A48">
        <w:rPr>
          <w:rFonts w:ascii="Times New Roman" w:hAnsi="Times New Roman" w:cs="Times New Roman"/>
          <w:sz w:val="24"/>
          <w:szCs w:val="24"/>
        </w:rPr>
        <w:t>….a</w:t>
      </w:r>
      <w:proofErr w:type="gramEnd"/>
      <w:r w:rsidRPr="00D10A48">
        <w:rPr>
          <w:rFonts w:ascii="Times New Roman" w:hAnsi="Times New Roman" w:cs="Times New Roman"/>
          <w:sz w:val="24"/>
          <w:szCs w:val="24"/>
        </w:rPr>
        <w:t xml:space="preserve"> new completeness ...in the power of God p. 199</w:t>
      </w:r>
    </w:p>
    <w:p w14:paraId="3BD1BC89" w14:textId="77777777" w:rsidR="00234AAC" w:rsidRPr="00D10A48" w:rsidRDefault="00234AAC" w:rsidP="00234A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48">
        <w:rPr>
          <w:rFonts w:ascii="Times New Roman" w:hAnsi="Times New Roman" w:cs="Times New Roman"/>
          <w:sz w:val="24"/>
          <w:szCs w:val="24"/>
        </w:rPr>
        <w:t>God is filling our souls by His grace p. 199</w:t>
      </w:r>
    </w:p>
    <w:p w14:paraId="747A6980" w14:textId="3B585506" w:rsidR="00234AAC" w:rsidRPr="0021044F" w:rsidRDefault="00234AAC" w:rsidP="0021044F">
      <w:pPr>
        <w:pStyle w:val="ListParagraph"/>
        <w:numPr>
          <w:ilvl w:val="1"/>
          <w:numId w:val="1"/>
        </w:numPr>
      </w:pPr>
      <w:r w:rsidRPr="0021044F">
        <w:t>Supreme challenge is to accept the darkness of the loss and to live with renewed vitality and gratitude on the other p. 200</w:t>
      </w:r>
      <w:bookmarkEnd w:id="0"/>
    </w:p>
    <w:sectPr w:rsidR="00234AAC" w:rsidRPr="002104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CDFB" w14:textId="77777777" w:rsidR="00BB2750" w:rsidRDefault="00BB2750" w:rsidP="004D1ED2">
      <w:pPr>
        <w:spacing w:after="0" w:line="240" w:lineRule="auto"/>
      </w:pPr>
      <w:r>
        <w:separator/>
      </w:r>
    </w:p>
  </w:endnote>
  <w:endnote w:type="continuationSeparator" w:id="0">
    <w:p w14:paraId="3C14990D" w14:textId="77777777" w:rsidR="00BB2750" w:rsidRDefault="00BB2750" w:rsidP="004D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191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BBF7F" w14:textId="5A0D929F" w:rsidR="004D1ED2" w:rsidRDefault="004D1E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38CDC2" w14:textId="3B4CC3D2" w:rsidR="004D1ED2" w:rsidRDefault="004D1ED2">
    <w:pPr>
      <w:pStyle w:val="Footer"/>
    </w:pPr>
    <w:r>
      <w:t xml:space="preserve">By Glen Trundle </w:t>
    </w:r>
    <w:proofErr w:type="spellStart"/>
    <w:proofErr w:type="gramStart"/>
    <w:r>
      <w:t>Th.D</w:t>
    </w:r>
    <w:proofErr w:type="spellEnd"/>
    <w:proofErr w:type="gramEnd"/>
    <w:r>
      <w:t xml:space="preserve"> ; Highlands Pres Church  May, 15-2022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7B07" w14:textId="77777777" w:rsidR="00BB2750" w:rsidRDefault="00BB2750" w:rsidP="004D1ED2">
      <w:pPr>
        <w:spacing w:after="0" w:line="240" w:lineRule="auto"/>
      </w:pPr>
      <w:r>
        <w:separator/>
      </w:r>
    </w:p>
  </w:footnote>
  <w:footnote w:type="continuationSeparator" w:id="0">
    <w:p w14:paraId="0C07D1ED" w14:textId="77777777" w:rsidR="00BB2750" w:rsidRDefault="00BB2750" w:rsidP="004D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61E"/>
    <w:multiLevelType w:val="multilevel"/>
    <w:tmpl w:val="9F40DBFA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num w:numId="1" w16cid:durableId="206040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AC"/>
    <w:rsid w:val="00100811"/>
    <w:rsid w:val="0021044F"/>
    <w:rsid w:val="00234AAC"/>
    <w:rsid w:val="0035200F"/>
    <w:rsid w:val="004D1ED2"/>
    <w:rsid w:val="00BB2750"/>
    <w:rsid w:val="00C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C6FD"/>
  <w15:chartTrackingRefBased/>
  <w15:docId w15:val="{3D145B59-1307-447D-A79F-77972697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AAC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D2"/>
  </w:style>
  <w:style w:type="paragraph" w:styleId="Footer">
    <w:name w:val="footer"/>
    <w:basedOn w:val="Normal"/>
    <w:link w:val="FooterChar"/>
    <w:uiPriority w:val="99"/>
    <w:unhideWhenUsed/>
    <w:rsid w:val="004D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May</dc:creator>
  <cp:keywords/>
  <dc:description/>
  <cp:lastModifiedBy>Tom May</cp:lastModifiedBy>
  <cp:revision>2</cp:revision>
  <dcterms:created xsi:type="dcterms:W3CDTF">2022-05-12T19:25:00Z</dcterms:created>
  <dcterms:modified xsi:type="dcterms:W3CDTF">2022-05-12T19:47:00Z</dcterms:modified>
</cp:coreProperties>
</file>